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EB" w:rsidRDefault="00BF0856">
      <w:r>
        <w:rPr>
          <w:noProof/>
        </w:rPr>
        <w:pict>
          <v:rect id="_x0000_s1030" style="position:absolute;margin-left:.85pt;margin-top:558.85pt;width:419.15pt;height:94.3pt;z-index:251661312">
            <v:textbox>
              <w:txbxContent>
                <w:p w:rsidR="00BF0856" w:rsidRDefault="00BF0856">
                  <w:r>
                    <w:t xml:space="preserve">In their shoes:  Choose 1 person in the picture &amp; create journal entry as if you were the person. </w:t>
                  </w:r>
                  <w:r>
                    <w:t xml:space="preserve">( 1-2 paragraphs) What is your life like?  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10.85pt;margin-top:267.45pt;width:.85pt;height:154.25pt;flip:x;z-index:251660288" o:connectortype="straight"/>
        </w:pict>
      </w:r>
      <w:r>
        <w:rPr>
          <w:noProof/>
        </w:rPr>
        <w:pict>
          <v:shape id="_x0000_s1027" type="#_x0000_t32" style="position:absolute;margin-left:5.15pt;margin-top:420.85pt;width:414.85pt;height:.85pt;z-index:251659264" o:connectortype="straight"/>
        </w:pict>
      </w:r>
      <w:r>
        <w:rPr>
          <w:noProof/>
        </w:rPr>
        <w:pict>
          <v:rect id="_x0000_s1026" style="position:absolute;margin-left:.85pt;margin-top:262.3pt;width:419.15pt;height:318.85pt;z-index:251658240">
            <v:textbox>
              <w:txbxContent>
                <w:p w:rsidR="00BF0856" w:rsidRDefault="00BF0856">
                  <w:r>
                    <w:t>I See                                                                              It Means</w:t>
                  </w:r>
                </w:p>
                <w:p w:rsidR="00BF0856" w:rsidRDefault="00BF0856">
                  <w:r>
                    <w:t>1.                                                                                    1.</w:t>
                  </w:r>
                </w:p>
                <w:p w:rsidR="00BF0856" w:rsidRDefault="00BF0856">
                  <w:r>
                    <w:t>2.                                                                                    2.</w:t>
                  </w:r>
                </w:p>
                <w:p w:rsidR="00BF0856" w:rsidRDefault="00BF0856">
                  <w:r>
                    <w:t>3.                                                                                    3.</w:t>
                  </w:r>
                </w:p>
                <w:p w:rsidR="00BF0856" w:rsidRDefault="00BF0856">
                  <w:r>
                    <w:t>4.                                                                                    4.</w:t>
                  </w:r>
                </w:p>
                <w:p w:rsidR="00BF0856" w:rsidRDefault="00BF0856"/>
                <w:p w:rsidR="00BF0856" w:rsidRDefault="00BF0856">
                  <w:r>
                    <w:t>Summary: What was life like in NY City in the late 1880-1890s?</w:t>
                  </w:r>
                </w:p>
              </w:txbxContent>
            </v:textbox>
          </v:rect>
        </w:pict>
      </w:r>
      <w:r>
        <w:rPr>
          <w:noProof/>
        </w:rPr>
        <w:drawing>
          <wp:inline distT="0" distB="0" distL="0" distR="0">
            <wp:extent cx="5334000" cy="3308985"/>
            <wp:effectExtent l="19050" t="0" r="0" b="0"/>
            <wp:docPr id="1" name="Picture 1" descr="Photograph of New York City's Mulberry Street in 1900 Credit: Library of Congress, Detroit Publishing Company 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otograph of New York City's Mulberry Street in 1900 Credit: Library of Congress, Detroit Publishing Company C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30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2BEB" w:rsidSect="00102B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BF0856"/>
    <w:rsid w:val="00102BEB"/>
    <w:rsid w:val="00474F26"/>
    <w:rsid w:val="00BF0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6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8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2012-09-28T09:57:00Z</dcterms:created>
  <dcterms:modified xsi:type="dcterms:W3CDTF">2012-09-28T10:06:00Z</dcterms:modified>
</cp:coreProperties>
</file>